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 FUSE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B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590,030.00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590,030.00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590,030.00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BEL FUSE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EXECUTIVE DRIVE, SUITE 300 WEST ORANGE, NJ 07052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590,030 Class B common stock of Bel Fuse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590030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590030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Class B common stock of Bel Fuse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1761</Words>
  <Characters>9384</Characters>
  <CharactersWithSpaces>11078</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